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F" w:rsidRPr="003C7249" w:rsidRDefault="003C7249" w:rsidP="003C7249">
      <w:pPr>
        <w:tabs>
          <w:tab w:val="left" w:pos="1140"/>
        </w:tabs>
        <w:rPr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портивная форма на занятиях по физической культуре"/>
          </v:shape>
        </w:pict>
      </w:r>
    </w:p>
    <w:p w:rsidR="003C7249" w:rsidRPr="003C7249" w:rsidRDefault="00482906" w:rsidP="003C724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7249">
        <w:rPr>
          <w:rFonts w:ascii="Times New Roman" w:hAnsi="Times New Roman" w:cs="Times New Roman"/>
          <w:color w:val="000000" w:themeColor="text1"/>
          <w:sz w:val="32"/>
          <w:szCs w:val="32"/>
        </w:rPr>
        <w:t>Физкультурное занятие обязательно требует соблюдения техники безопасности в спортзале. Спортивная форма на занятиях – это обязательное условие их проведения. Ребенок получает полное физическое развитие,,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</w:t>
      </w:r>
      <w:r w:rsidR="003C7249" w:rsidRPr="003C724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C7249" w:rsidRPr="003C7249" w:rsidRDefault="003C7249" w:rsidP="003C724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7249">
        <w:rPr>
          <w:rFonts w:ascii="Times New Roman" w:hAnsi="Times New Roman" w:cs="Times New Roman"/>
          <w:b/>
          <w:color w:val="C00000"/>
          <w:sz w:val="32"/>
          <w:szCs w:val="32"/>
        </w:rPr>
        <w:t>1. Футболка.</w:t>
      </w:r>
      <w:r w:rsidRPr="003C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определенного цвета. Это вырабатывает у детей командный дух при проведении эстафети спортивных праздников.</w:t>
      </w:r>
    </w:p>
    <w:p w:rsidR="003C7249" w:rsidRPr="003C7249" w:rsidRDefault="003C7249" w:rsidP="003C724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7249">
        <w:rPr>
          <w:rFonts w:ascii="Times New Roman" w:hAnsi="Times New Roman" w:cs="Times New Roman"/>
          <w:b/>
          <w:color w:val="C00000"/>
          <w:sz w:val="32"/>
          <w:szCs w:val="32"/>
        </w:rPr>
        <w:t>2. Шорты.</w:t>
      </w:r>
      <w:r w:rsidRPr="003C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Шорты должны быть неширокие, не ниже колен. 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3C7249" w:rsidRPr="003C7249" w:rsidRDefault="003C7249" w:rsidP="003C724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7249">
        <w:rPr>
          <w:rFonts w:ascii="Times New Roman" w:hAnsi="Times New Roman" w:cs="Times New Roman"/>
          <w:b/>
          <w:color w:val="C00000"/>
          <w:sz w:val="32"/>
          <w:szCs w:val="32"/>
        </w:rPr>
        <w:t>3. Чешки.</w:t>
      </w:r>
      <w:r w:rsidRPr="003C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Они не скользят при выполнении упражнений. За счет тонкой подошвы дети невольно проводят профилактику плоскостопия.</w:t>
      </w:r>
    </w:p>
    <w:p w:rsidR="003C7249" w:rsidRPr="003C7249" w:rsidRDefault="003C7249" w:rsidP="003C724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7249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4.Носочки.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C72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Носки лучше не слишком теплые, предназначенные для частых стирок. Желательно подобрать их по цвету под физкультурную форму.</w:t>
      </w:r>
    </w:p>
    <w:p w:rsidR="003C7249" w:rsidRPr="003C7249" w:rsidRDefault="003C7249" w:rsidP="003C724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2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Уважаемые родители! </w:t>
      </w:r>
    </w:p>
    <w:p w:rsidR="003C7249" w:rsidRPr="003C7249" w:rsidRDefault="003C7249" w:rsidP="003C724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24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Подпишите все детские вещи, чтобы избежать лишней путаницы. </w:t>
      </w:r>
    </w:p>
    <w:p w:rsidR="003C7249" w:rsidRPr="003C7249" w:rsidRDefault="003C7249" w:rsidP="003C724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24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Спортивная одежда и обувь должны быть чистыми и свежими. </w:t>
      </w:r>
    </w:p>
    <w:p w:rsidR="00482906" w:rsidRPr="003C7249" w:rsidRDefault="00482906" w:rsidP="003C7249">
      <w:pPr>
        <w:rPr>
          <w:rFonts w:ascii="Times New Roman" w:hAnsi="Times New Roman" w:cs="Times New Roman"/>
          <w:sz w:val="32"/>
          <w:szCs w:val="32"/>
        </w:rPr>
      </w:pPr>
    </w:p>
    <w:sectPr w:rsidR="00482906" w:rsidRPr="003C7249" w:rsidSect="0003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3AE"/>
    <w:rsid w:val="00030D6F"/>
    <w:rsid w:val="003903AE"/>
    <w:rsid w:val="003C7249"/>
    <w:rsid w:val="00482906"/>
    <w:rsid w:val="00955492"/>
    <w:rsid w:val="009D62A1"/>
    <w:rsid w:val="00A4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6F"/>
  </w:style>
  <w:style w:type="paragraph" w:styleId="1">
    <w:name w:val="heading 1"/>
    <w:basedOn w:val="a"/>
    <w:link w:val="10"/>
    <w:uiPriority w:val="9"/>
    <w:qFormat/>
    <w:rsid w:val="00390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90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0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2015-11-02T14:51:00Z</dcterms:created>
  <dcterms:modified xsi:type="dcterms:W3CDTF">2015-11-02T17:30:00Z</dcterms:modified>
</cp:coreProperties>
</file>